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285A61" w14:textId="631948A5" w:rsidR="00246835" w:rsidRDefault="00B7037B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0B628F" wp14:editId="6A9CECFC">
                <wp:simplePos x="0" y="0"/>
                <wp:positionH relativeFrom="column">
                  <wp:posOffset>4479925</wp:posOffset>
                </wp:positionH>
                <wp:positionV relativeFrom="paragraph">
                  <wp:posOffset>9237980</wp:posOffset>
                </wp:positionV>
                <wp:extent cx="1670050" cy="434340"/>
                <wp:effectExtent l="0" t="0" r="635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0050" cy="4343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2CF2744" w14:textId="2996FD17" w:rsidR="00962223" w:rsidRDefault="00962223" w:rsidP="00B7037B">
                            <w:pPr>
                              <w:jc w:val="righ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0782B62" wp14:editId="301B3668">
                                  <wp:extent cx="1354786" cy="377864"/>
                                  <wp:effectExtent l="0" t="0" r="0" b="3175"/>
                                  <wp:docPr id="3" name="Picture 3" descr="Image result for ohiohealth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 descr="Image result for ohiohealth"/>
                                          <pic:cNvPicPr/>
                                        </pic:nvPicPr>
                                        <pic:blipFill rotWithShape="1"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-1" r="-2083" b="2882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85345" cy="38638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530B628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52.75pt;margin-top:727.4pt;width:131.5pt;height:34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MQkPwIAAIAEAAAOAAAAZHJzL2Uyb0RvYy54bWysVF1v2jAUfZ+0/2D5fQQopR0iVIyKaRJq&#10;K5Wpz8ZxIJLj69mGhP36HTtAu25P04Rkrn2/z7k307u21uygnK/I5HzQ63OmjKSiMtucf18vP91y&#10;5oMwhdBkVM6PyvO72ccP08ZO1JB2pAvlGIIYP2lsznch2EmWeblTtfA9sspAWZKrRcDVbbPCiQbR&#10;a50N+/1x1pArrCOpvMfrfafksxS/LJUMj2XpVWA656gtpNOlcxPPbDYVk60TdlfJUxniH6qoRWWQ&#10;9BLqXgTB9q76I1RdSUeeytCTVGdUlpVUqQd0M+i/6+Z5J6xKvQAcby8w+f8XVj4cnhyripyPODOi&#10;BkVr1Qb2hVo2iug01k9g9GxhFlo8g+Xzu8djbLotXR3/0Q6DHjgfL9jGYDI6jW/6/WuoJHSjK/wS&#10;+Nmrt3U+fFVUsyjk3IG7BKk4rHxAJTA9m8RknnRVLCut0yXOi1poxw4CTOuQaoTHb1basCbn4yuU&#10;EZ0MRfcusjZIEHvteopSaDdtQubS74aKI2Bw1I2Rt3JZodaV8OFJOMwN2sMuhEccpSbkopPE2Y7c&#10;z7+9R3vQCS1nDeYw5/7HXjjFmf5mQPTnwQhIsZAuo+ubIS7urWbzVmP29YIAwABbZ2USo33QZ7F0&#10;VL9gZeYxK1TCSOTOeTiLi9BtB1ZOqvk8GWFUrQgr82xlDB2xi0ys2xfh7ImuAKIf6DyxYvKOtc62&#10;Q32+D1RWidKIc4fqCX6MeWL6tJJxj97ek9Xrh2P2CwAA//8DAFBLAwQUAAYACAAAACEAB2UT/eMA&#10;AAANAQAADwAAAGRycy9kb3ducmV2LnhtbEyPzU7DMBCE70i8g7VIXBB1SJq2hDgVQkAlbjT8iJsb&#10;L0lEvI5iNwlvz3KC4858mp3Jt7PtxIiDbx0puFpEIJAqZ1qqFbyUD5cbED5oMrpzhAq+0cO2OD3J&#10;dWbcRM847kMtOIR8phU0IfSZlL5q0Gq/cD0Se59usDrwOdTSDHricNvJOIpW0uqW+EOje7xrsPra&#10;H62Cj4v6/cnPj69Tkib9/W4s12+mVOr8bL69ARFwDn8w/Nbn6lBwp4M7kvGiU7CO0pRRNpbpkkcw&#10;cr3asHRgKY2TGGSRy/8rih8AAAD//wMAUEsBAi0AFAAGAAgAAAAhALaDOJL+AAAA4QEAABMAAAAA&#10;AAAAAAAAAAAAAAAAAFtDb250ZW50X1R5cGVzXS54bWxQSwECLQAUAAYACAAAACEAOP0h/9YAAACU&#10;AQAACwAAAAAAAAAAAAAAAAAvAQAAX3JlbHMvLnJlbHNQSwECLQAUAAYACAAAACEAD6zEJD8CAACA&#10;BAAADgAAAAAAAAAAAAAAAAAuAgAAZHJzL2Uyb0RvYy54bWxQSwECLQAUAAYACAAAACEAB2UT/eMA&#10;AAANAQAADwAAAAAAAAAAAAAAAACZBAAAZHJzL2Rvd25yZXYueG1sUEsFBgAAAAAEAAQA8wAAAKkF&#10;AAAAAA==&#10;" fillcolor="white [3201]" stroked="f" strokeweight=".5pt">
                <v:textbox>
                  <w:txbxContent>
                    <w:p w14:paraId="72CF2744" w14:textId="2996FD17" w:rsidR="00962223" w:rsidRDefault="00962223" w:rsidP="00B7037B">
                      <w:pPr>
                        <w:jc w:val="righ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0782B62" wp14:editId="301B3668">
                            <wp:extent cx="1354786" cy="377864"/>
                            <wp:effectExtent l="0" t="0" r="0" b="3175"/>
                            <wp:docPr id="3" name="Picture 3" descr="Image result for ohiohealth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 descr="Image result for ohiohealth"/>
                                    <pic:cNvPicPr/>
                                  </pic:nvPicPr>
                                  <pic:blipFill rotWithShape="1"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-1" r="-2083" b="28820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385345" cy="38638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10A6B" w:rsidRPr="004C6713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05A4FE2" wp14:editId="69CA905D">
                <wp:simplePos x="0" y="0"/>
                <wp:positionH relativeFrom="margin">
                  <wp:posOffset>-692150</wp:posOffset>
                </wp:positionH>
                <wp:positionV relativeFrom="paragraph">
                  <wp:posOffset>3295650</wp:posOffset>
                </wp:positionV>
                <wp:extent cx="7302500" cy="6565900"/>
                <wp:effectExtent l="0" t="0" r="0" b="63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02500" cy="656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69CC50" w14:textId="77777777" w:rsidR="00824F10" w:rsidRDefault="00824F10" w:rsidP="00BD1CC8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073AC"/>
                                <w:sz w:val="30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73AC"/>
                                <w:sz w:val="30"/>
                                <w:szCs w:val="32"/>
                              </w:rPr>
                              <w:t>A four-week</w:t>
                            </w:r>
                            <w:r w:rsidR="00BD1CC8" w:rsidRPr="00021B1A">
                              <w:rPr>
                                <w:rFonts w:ascii="Arial" w:hAnsi="Arial" w:cs="Arial"/>
                                <w:b/>
                                <w:color w:val="0073AC"/>
                                <w:sz w:val="30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73AC"/>
                                <w:sz w:val="30"/>
                                <w:szCs w:val="32"/>
                              </w:rPr>
                              <w:t>a</w:t>
                            </w:r>
                            <w:r w:rsidR="00BD1CC8">
                              <w:rPr>
                                <w:rFonts w:ascii="Arial" w:hAnsi="Arial" w:cs="Arial"/>
                                <w:b/>
                                <w:color w:val="0073AC"/>
                                <w:sz w:val="30"/>
                                <w:szCs w:val="32"/>
                              </w:rPr>
                              <w:t xml:space="preserve">bbreviated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73AC"/>
                                <w:sz w:val="30"/>
                                <w:szCs w:val="32"/>
                              </w:rPr>
                              <w:t>version of the</w:t>
                            </w:r>
                            <w:r w:rsidR="00BD1CC8">
                              <w:rPr>
                                <w:rFonts w:ascii="Arial" w:hAnsi="Arial" w:cs="Arial"/>
                                <w:b/>
                                <w:color w:val="0073AC"/>
                                <w:sz w:val="30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73AC"/>
                                <w:sz w:val="30"/>
                                <w:szCs w:val="32"/>
                              </w:rPr>
                              <w:t>evidence-based</w:t>
                            </w:r>
                            <w:r w:rsidR="006C50F0">
                              <w:rPr>
                                <w:rFonts w:ascii="Arial" w:hAnsi="Arial" w:cs="Arial"/>
                                <w:b/>
                                <w:color w:val="0073AC"/>
                                <w:sz w:val="30"/>
                                <w:szCs w:val="32"/>
                              </w:rPr>
                              <w:t xml:space="preserve"> </w:t>
                            </w:r>
                          </w:p>
                          <w:p w14:paraId="20918CDB" w14:textId="5A80B342" w:rsidR="00BD1CC8" w:rsidRDefault="006C50F0" w:rsidP="00BD1CC8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073AC"/>
                                <w:sz w:val="30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73AC"/>
                                <w:sz w:val="30"/>
                                <w:szCs w:val="32"/>
                              </w:rPr>
                              <w:t>Mindfulness-Based Stress Reduction Program</w:t>
                            </w:r>
                          </w:p>
                          <w:p w14:paraId="0AD57A5D" w14:textId="77777777" w:rsidR="00BD1CC8" w:rsidRPr="00D251FC" w:rsidRDefault="00BD1CC8" w:rsidP="00BD1CC8">
                            <w:pPr>
                              <w:spacing w:line="276" w:lineRule="auto"/>
                              <w:jc w:val="center"/>
                              <w:rPr>
                                <w:rStyle w:val="Strong"/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D251FC">
                              <w:rPr>
                                <w:rStyle w:val="Strong"/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Due to concerns around COVID-19, the Mindfulness Program will not offer any in-person classes </w:t>
                            </w:r>
                            <w:r>
                              <w:rPr>
                                <w:rStyle w:val="Strong"/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  <w:shd w:val="clear" w:color="auto" w:fill="FFFFFF"/>
                              </w:rPr>
                              <w:t>this q</w:t>
                            </w:r>
                            <w:r w:rsidRPr="00D251FC">
                              <w:rPr>
                                <w:rStyle w:val="Strong"/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uarter.  </w:t>
                            </w:r>
                          </w:p>
                          <w:p w14:paraId="7FD563DD" w14:textId="0D3EADF4" w:rsidR="006858B7" w:rsidRPr="00545716" w:rsidRDefault="00BD1CC8" w:rsidP="00545716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color w:val="0073AC"/>
                                <w:sz w:val="30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0073AC"/>
                                <w:sz w:val="30"/>
                                <w:szCs w:val="32"/>
                              </w:rPr>
                              <w:t>MBSC IS N</w:t>
                            </w:r>
                            <w:r w:rsidRPr="005B6C1B">
                              <w:rPr>
                                <w:rFonts w:ascii="Arial" w:hAnsi="Arial" w:cs="Arial"/>
                                <w:b/>
                                <w:i/>
                                <w:color w:val="0073AC"/>
                                <w:sz w:val="30"/>
                                <w:szCs w:val="32"/>
                              </w:rPr>
                              <w:t xml:space="preserve">OW 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0073AC"/>
                                <w:sz w:val="30"/>
                                <w:szCs w:val="32"/>
                              </w:rPr>
                              <w:t xml:space="preserve">AVAILABLE </w:t>
                            </w:r>
                            <w:r w:rsidRPr="005B6C1B">
                              <w:rPr>
                                <w:rFonts w:ascii="Arial" w:hAnsi="Arial" w:cs="Arial"/>
                                <w:b/>
                                <w:i/>
                                <w:color w:val="0073AC"/>
                                <w:sz w:val="30"/>
                                <w:szCs w:val="32"/>
                              </w:rPr>
                              <w:t>ONLINE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0073AC"/>
                                <w:sz w:val="30"/>
                                <w:szCs w:val="32"/>
                              </w:rPr>
                              <w:t xml:space="preserve"> LIVE</w:t>
                            </w:r>
                            <w:r w:rsidRPr="005B6C1B">
                              <w:rPr>
                                <w:rFonts w:ascii="Arial" w:hAnsi="Arial" w:cs="Arial"/>
                                <w:b/>
                                <w:i/>
                                <w:color w:val="0073AC"/>
                                <w:sz w:val="30"/>
                                <w:szCs w:val="32"/>
                              </w:rPr>
                              <w:t>!</w:t>
                            </w:r>
                          </w:p>
                          <w:p w14:paraId="0BB030FD" w14:textId="2AC26CD1" w:rsidR="00BD1CC8" w:rsidRPr="004C6713" w:rsidRDefault="00BD1CC8" w:rsidP="00BD1CC8">
                            <w:pPr>
                              <w:pStyle w:val="NormalWeb"/>
                              <w:shd w:val="clear" w:color="auto" w:fill="FFFFFF"/>
                              <w:spacing w:before="0" w:beforeAutospacing="0" w:after="288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These Mindfulness-Based Short Courses</w:t>
                            </w:r>
                            <w:r w:rsidRPr="004C6713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will be delivered live online via the Zoom video conferencing platform. </w:t>
                            </w:r>
                            <w:r w:rsidRPr="004C6713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  <w:t>All</w:t>
                            </w:r>
                            <w:r w:rsidRPr="004C6713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sessions, including the Introductory Program Overview, will be facilitated via Zoom.  Participants will</w:t>
                            </w:r>
                            <w:r w:rsidRPr="004C671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C6713">
                              <w:rPr>
                                <w:rStyle w:val="Strong"/>
                                <w:rFonts w:ascii="Arial" w:hAnsi="Arial" w:cs="Arial"/>
                                <w:sz w:val="18"/>
                                <w:szCs w:val="18"/>
                              </w:rPr>
                              <w:t>engage with the facilitator and one another through their computer with high-speed internet connection during class time</w:t>
                            </w:r>
                            <w:r w:rsidRPr="004C6713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and for home assignments and practice.  Smart devices, such as phones and tablets, are not recommended.  Please ensure your computer meets minimum requirements for participation--speakers, microphone and video capabilities.  Sessions will </w:t>
                            </w:r>
                            <w:r w:rsidRPr="004C6713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  <w:t>not</w:t>
                            </w:r>
                            <w:r w:rsidRPr="004C6713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be recorded.</w:t>
                            </w:r>
                          </w:p>
                          <w:p w14:paraId="01540D51" w14:textId="77777777" w:rsidR="00BD1CC8" w:rsidRPr="004C6713" w:rsidRDefault="00BD1CC8" w:rsidP="00BD1CC8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4C6713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  <w:t>Registration is on a first-come, first-served basis.  Registration closes 2 business days prior to the first session.</w:t>
                            </w:r>
                          </w:p>
                          <w:p w14:paraId="108F80C5" w14:textId="77777777" w:rsidR="00BD1CC8" w:rsidRPr="004C6713" w:rsidRDefault="00BD1CC8" w:rsidP="00BD1CC8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4C6713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For additional information and to register, contact:</w:t>
                            </w:r>
                          </w:p>
                          <w:p w14:paraId="6C4BBCB6" w14:textId="6C3E0E0B" w:rsidR="00BD1CC8" w:rsidRPr="00894FDF" w:rsidRDefault="00BD1CC8" w:rsidP="00310A6B">
                            <w:pPr>
                              <w:jc w:val="center"/>
                              <w:rPr>
                                <w:rFonts w:ascii="Arial" w:hAnsi="Arial" w:cs="Arial"/>
                                <w:color w:val="0563C1" w:themeColor="hyperlink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4C671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OhioHealth</w:t>
                            </w:r>
                            <w:r w:rsidR="001F7F3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’s</w:t>
                            </w:r>
                            <w:r w:rsidRPr="004C671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1F7F3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Mindfulness Program</w:t>
                            </w:r>
                            <w:r w:rsidR="00DB51B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at 614-</w:t>
                            </w:r>
                            <w:r w:rsidR="001F7F3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788</w:t>
                            </w:r>
                            <w:r w:rsidR="00DB51B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-</w:t>
                            </w:r>
                            <w:r w:rsidR="001F7F3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4725</w:t>
                            </w:r>
                            <w:r w:rsidRPr="004C671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or email at </w:t>
                            </w:r>
                            <w:hyperlink r:id="rId7" w:history="1">
                              <w:r w:rsidRPr="00846EC2">
                                <w:rPr>
                                  <w:rStyle w:val="Hyperlink"/>
                                  <w:rFonts w:ascii="Arial" w:hAnsi="Arial" w:cs="Arial"/>
                                  <w:color w:val="auto"/>
                                  <w:sz w:val="18"/>
                                  <w:szCs w:val="18"/>
                                </w:rPr>
                                <w:t>mindfulness@ohiohealth.com</w:t>
                              </w:r>
                            </w:hyperlink>
                          </w:p>
                          <w:p w14:paraId="309391D5" w14:textId="77777777" w:rsidR="00BD1CC8" w:rsidRPr="00D251FC" w:rsidRDefault="00BD1CC8" w:rsidP="00310A6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284E766A" w14:textId="105DA456" w:rsidR="00BD1CC8" w:rsidRDefault="00797640" w:rsidP="00310A6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73A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73AC"/>
                                <w:sz w:val="28"/>
                                <w:szCs w:val="28"/>
                              </w:rPr>
                              <w:t>Winter</w:t>
                            </w:r>
                            <w:r w:rsidR="00BD1CC8" w:rsidRPr="004C6713">
                              <w:rPr>
                                <w:rFonts w:ascii="Arial" w:hAnsi="Arial" w:cs="Arial"/>
                                <w:b/>
                                <w:color w:val="0073AC"/>
                                <w:sz w:val="28"/>
                                <w:szCs w:val="28"/>
                              </w:rPr>
                              <w:t xml:space="preserve"> Quarter 202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73AC"/>
                                <w:sz w:val="28"/>
                                <w:szCs w:val="28"/>
                              </w:rPr>
                              <w:t>1</w:t>
                            </w:r>
                            <w:r w:rsidR="00BD1CC8" w:rsidRPr="004C6713">
                              <w:rPr>
                                <w:rFonts w:ascii="Arial" w:hAnsi="Arial" w:cs="Arial"/>
                                <w:b/>
                                <w:color w:val="0073AC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D1CC8">
                              <w:rPr>
                                <w:rFonts w:ascii="Arial" w:hAnsi="Arial" w:cs="Arial"/>
                                <w:b/>
                                <w:color w:val="0073AC"/>
                                <w:sz w:val="28"/>
                                <w:szCs w:val="28"/>
                              </w:rPr>
                              <w:t>MBSC Schedule</w:t>
                            </w:r>
                          </w:p>
                          <w:p w14:paraId="652198C5" w14:textId="77777777" w:rsidR="00BD1CC8" w:rsidRPr="004C6713" w:rsidRDefault="00BD1CC8" w:rsidP="00310A6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color w:val="0073AC"/>
                                <w:sz w:val="28"/>
                                <w:szCs w:val="28"/>
                              </w:rPr>
                            </w:pPr>
                            <w:r w:rsidRPr="004C6713">
                              <w:rPr>
                                <w:rFonts w:ascii="Arial" w:hAnsi="Arial" w:cs="Arial"/>
                                <w:b/>
                                <w:i/>
                                <w:color w:val="0073AC"/>
                                <w:sz w:val="28"/>
                                <w:szCs w:val="28"/>
                              </w:rPr>
                              <w:t>Two options available:  morning and evening!</w:t>
                            </w:r>
                          </w:p>
                          <w:p w14:paraId="65CAC20C" w14:textId="44F7E4F7" w:rsidR="00BD1CC8" w:rsidRPr="00EE1BD7" w:rsidRDefault="00EE1BD7" w:rsidP="00EE1BD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EE1BD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Please plan to attend a</w:t>
                            </w:r>
                            <w:r w:rsidRPr="00EE1BD7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F</w:t>
                            </w:r>
                            <w:r w:rsidR="00BD1CC8" w:rsidRPr="00EE1BD7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ree </w:t>
                            </w:r>
                            <w:r w:rsidR="00BD1CC8" w:rsidRPr="00EE1BD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Introdu</w:t>
                            </w:r>
                            <w:r w:rsidRPr="00EE1BD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ctory Program Overview Session, as a</w:t>
                            </w:r>
                            <w:r w:rsidR="00BD1CC8" w:rsidRPr="00EE1BD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ttendance </w:t>
                            </w:r>
                            <w:r w:rsidRPr="00EE1BD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is required before signing up.</w:t>
                            </w:r>
                            <w:r w:rsidR="00BD1CC8" w:rsidRPr="00EE1BD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7A4B759B" w14:textId="2B068890" w:rsidR="00BD1CC8" w:rsidRPr="004C6713" w:rsidRDefault="00EE1BD7" w:rsidP="00310A6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4C671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D1CC8" w:rsidRPr="004C671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Registration is required for the Free Introductory Program Over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view to receive link via email.</w:t>
                            </w:r>
                          </w:p>
                          <w:p w14:paraId="3BEBB85D" w14:textId="77777777" w:rsidR="00BD1CC8" w:rsidRPr="004C6713" w:rsidRDefault="00BD1CC8" w:rsidP="00310A6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color w:val="404040" w:themeColor="text1" w:themeTint="BF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4B03145A" w14:textId="7BA1E547" w:rsidR="00BD1CC8" w:rsidRDefault="00BD1CC8" w:rsidP="005A385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color w:val="404040" w:themeColor="text1" w:themeTint="BF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4C6713">
                              <w:rPr>
                                <w:rFonts w:ascii="Arial" w:hAnsi="Arial" w:cs="Arial"/>
                                <w:b/>
                                <w:i/>
                                <w:color w:val="404040" w:themeColor="text1" w:themeTint="BF"/>
                                <w:sz w:val="20"/>
                                <w:szCs w:val="20"/>
                                <w:u w:val="single"/>
                              </w:rPr>
                              <w:t xml:space="preserve">4-Week </w:t>
                            </w:r>
                            <w:r w:rsidRPr="004C6713">
                              <w:rPr>
                                <w:rFonts w:ascii="Arial" w:hAnsi="Arial" w:cs="Arial"/>
                                <w:b/>
                                <w:i/>
                                <w:color w:val="404040"/>
                                <w:sz w:val="20"/>
                                <w:szCs w:val="20"/>
                                <w:u w:val="single"/>
                              </w:rPr>
                              <w:t>Mindfulness</w:t>
                            </w:r>
                            <w:r w:rsidRPr="004C6713">
                              <w:rPr>
                                <w:rFonts w:ascii="Arial" w:hAnsi="Arial" w:cs="Arial"/>
                                <w:b/>
                                <w:i/>
                                <w:color w:val="404040" w:themeColor="text1" w:themeTint="BF"/>
                                <w:sz w:val="20"/>
                                <w:szCs w:val="20"/>
                                <w:u w:val="single"/>
                              </w:rPr>
                              <w:t>-Based Short Course</w:t>
                            </w:r>
                            <w:r w:rsidR="00271AE7">
                              <w:rPr>
                                <w:rFonts w:ascii="Arial" w:hAnsi="Arial" w:cs="Arial"/>
                                <w:b/>
                                <w:i/>
                                <w:color w:val="404040" w:themeColor="text1" w:themeTint="BF"/>
                                <w:sz w:val="20"/>
                                <w:szCs w:val="20"/>
                                <w:u w:val="single"/>
                              </w:rPr>
                              <w:t>s</w:t>
                            </w:r>
                          </w:p>
                          <w:p w14:paraId="0CE5DCF1" w14:textId="77777777" w:rsidR="009365DD" w:rsidRDefault="009365DD" w:rsidP="005A385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color w:val="404040" w:themeColor="text1" w:themeTint="BF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7834FFCD" w14:textId="3C855FE3" w:rsidR="009365DD" w:rsidRDefault="009365DD" w:rsidP="009365DD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C6713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Free</w:t>
                            </w:r>
                            <w:r w:rsidRPr="004C6713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C671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Introdu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ctory Program Overview Session:  </w:t>
                            </w:r>
                            <w:r w:rsidR="0079764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Thur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sday, </w:t>
                            </w:r>
                            <w:r w:rsidR="0079764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January 21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79764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3:30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– </w:t>
                            </w:r>
                            <w:r w:rsidR="0079764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5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:</w:t>
                            </w:r>
                            <w:r w:rsidR="0079764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0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0 pm</w:t>
                            </w:r>
                          </w:p>
                          <w:p w14:paraId="50309E94" w14:textId="68945D2B" w:rsidR="00BD1CC8" w:rsidRDefault="00EE1BD7" w:rsidP="00310A6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Evening Course</w:t>
                            </w:r>
                            <w:r w:rsidR="00BD1CC8" w:rsidRPr="004C671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:  </w:t>
                            </w:r>
                            <w:r w:rsidR="00797640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Thur</w:t>
                            </w:r>
                            <w:r w:rsidR="00BD1CC8" w:rsidRPr="004C671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sdays, </w:t>
                            </w:r>
                            <w:r w:rsidR="00797640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January</w:t>
                            </w:r>
                            <w:r w:rsidR="005A385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28</w:t>
                            </w:r>
                            <w:r w:rsidR="00BD1CC8" w:rsidRPr="004C671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– </w:t>
                            </w:r>
                            <w:r w:rsidR="00797640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February</w:t>
                            </w:r>
                            <w:r w:rsidR="005A385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18</w:t>
                            </w:r>
                            <w:r w:rsidR="00BD1CC8" w:rsidRPr="004C671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797640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3</w:t>
                            </w:r>
                            <w:r w:rsidR="00BD1CC8" w:rsidRPr="004C671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  <w:r w:rsidR="00797640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3</w:t>
                            </w:r>
                            <w:r w:rsidR="00BD1CC8" w:rsidRPr="004C671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0 – </w:t>
                            </w:r>
                            <w:r w:rsidR="00797640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5</w:t>
                            </w:r>
                            <w:r w:rsidR="00BD1CC8" w:rsidRPr="004C671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  <w:r w:rsidR="00797640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0</w:t>
                            </w:r>
                            <w:r w:rsidR="00BD1CC8" w:rsidRPr="004C671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0 pm</w:t>
                            </w:r>
                          </w:p>
                          <w:p w14:paraId="74408474" w14:textId="5A10FC99" w:rsidR="00BD1CC8" w:rsidRDefault="00BD1CC8" w:rsidP="00310A6B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C671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Facilitator</w:t>
                            </w:r>
                            <w:r w:rsidR="0079764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</w:t>
                            </w:r>
                            <w:r w:rsidRPr="004C671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: 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Kevin Kraska, MSW, LISW</w:t>
                            </w:r>
                            <w:r w:rsidR="0015668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-S</w:t>
                            </w:r>
                            <w:r w:rsidR="0079764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and </w:t>
                            </w:r>
                            <w:r w:rsidR="00797640" w:rsidRPr="005A385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Linnea Clouse, LPCC, LICDC</w:t>
                            </w:r>
                          </w:p>
                          <w:p w14:paraId="1E14E06D" w14:textId="77777777" w:rsidR="00EE1BD7" w:rsidRDefault="00EE1BD7" w:rsidP="00EE1BD7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1CA4FC1F" w14:textId="07FB3951" w:rsidR="00EE1BD7" w:rsidRPr="00EE1BD7" w:rsidRDefault="00EE1BD7" w:rsidP="00EE1BD7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C6713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Free</w:t>
                            </w:r>
                            <w:r w:rsidRPr="004C6713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C671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Introdu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ctory Program Overview Session:  </w:t>
                            </w:r>
                            <w:r w:rsidR="00AE2FD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Tu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esday, </w:t>
                            </w:r>
                            <w:r w:rsidR="0079764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February 16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, 8:</w:t>
                            </w:r>
                            <w:r w:rsidR="0079764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30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– </w:t>
                            </w:r>
                            <w:r w:rsidR="0079764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10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:</w:t>
                            </w:r>
                            <w:r w:rsidR="0079764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0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0 am  </w:t>
                            </w:r>
                          </w:p>
                          <w:p w14:paraId="75EF132F" w14:textId="63D1DA8B" w:rsidR="005A385D" w:rsidRPr="00EE1BD7" w:rsidRDefault="00EE1BD7" w:rsidP="00EE1BD7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Morning Course</w:t>
                            </w:r>
                            <w:r w:rsidRPr="004C671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:  </w:t>
                            </w:r>
                            <w:r w:rsidR="005A385D" w:rsidRPr="004C671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Tuesdays, </w:t>
                            </w:r>
                            <w:r w:rsidR="00797640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February 23 </w:t>
                            </w:r>
                            <w:r w:rsidR="008D278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– </w:t>
                            </w:r>
                            <w:r w:rsidR="00797640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March 16</w:t>
                            </w:r>
                            <w:r w:rsidR="005A385D" w:rsidRPr="004C671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, 8:</w:t>
                            </w:r>
                            <w:r w:rsidR="00797640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30</w:t>
                            </w:r>
                            <w:r w:rsidR="005A385D" w:rsidRPr="004C671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am – </w:t>
                            </w:r>
                            <w:r w:rsidR="00797640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10</w:t>
                            </w:r>
                            <w:r w:rsidR="005A385D" w:rsidRPr="004C671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  <w:r w:rsidR="00797640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0</w:t>
                            </w:r>
                            <w:r w:rsidR="005A385D" w:rsidRPr="004C671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0 am</w:t>
                            </w:r>
                          </w:p>
                          <w:p w14:paraId="6FBFEDC7" w14:textId="75405D9B" w:rsidR="005A385D" w:rsidRPr="004C6713" w:rsidRDefault="005A385D" w:rsidP="005A385D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C671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Facilitator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</w:t>
                            </w:r>
                            <w:r w:rsidRPr="004C671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:  Jessica Englehart, LPCC-S, ATR, RYT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and </w:t>
                            </w:r>
                            <w:r w:rsidRPr="005A385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Linnea Clouse, LPCC, LICDC</w:t>
                            </w:r>
                            <w:r>
                              <w:t xml:space="preserve"> </w:t>
                            </w:r>
                            <w:r w:rsidRPr="004C671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6A265D89" w14:textId="340FB844" w:rsidR="00BD1CC8" w:rsidRPr="004C6713" w:rsidRDefault="00BD1CC8" w:rsidP="00310A6B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5CDF334C" w14:textId="77777777" w:rsidR="00BD1CC8" w:rsidRPr="004C6713" w:rsidRDefault="00BD1CC8" w:rsidP="00310A6B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C671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Fee </w:t>
                            </w:r>
                            <w:r w:rsidRPr="004C671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for the 4-Week Program:  $95 (includes 6 hours class time, modest workbook, practice recordings).</w:t>
                            </w:r>
                          </w:p>
                          <w:p w14:paraId="7913E990" w14:textId="32AFC175" w:rsidR="00310A6B" w:rsidRDefault="00BD1CC8" w:rsidP="00310A6B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C671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OhioHealth Associates receive a 50% discount on registration fee ($47.50)</w:t>
                            </w:r>
                            <w:r w:rsidR="00310A6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1B9D7754" w14:textId="0C8FAD39" w:rsidR="00310A6B" w:rsidRPr="00DB51BF" w:rsidRDefault="00DB51BF" w:rsidP="00310A6B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B51BF">
                              <w:rPr>
                                <w:rFonts w:ascii="Arial" w:hAnsi="Arial" w:cs="Arial"/>
                                <w:sz w:val="20"/>
                                <w:szCs w:val="20"/>
                                <w:shd w:val="clear" w:color="auto" w:fill="FFFFFF"/>
                              </w:rPr>
                              <w:t>OhioHealth Fitness Center members receive a 10% discount on registration fee ($85.50).</w:t>
                            </w:r>
                          </w:p>
                          <w:p w14:paraId="51CE28AD" w14:textId="77777777" w:rsidR="00BD1CC8" w:rsidRPr="004C6713" w:rsidRDefault="00BD1CC8" w:rsidP="00310A6B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6E804974" w14:textId="77777777" w:rsidR="004D1B91" w:rsidRDefault="00BD1CC8" w:rsidP="00310A6B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310A6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OhioHealth is accredited by the Ohio State Medical Association to provide continuing medical education (CME) for physicians. </w:t>
                            </w:r>
                          </w:p>
                          <w:p w14:paraId="6CFB483E" w14:textId="52E9CD92" w:rsidR="00BD1CC8" w:rsidRPr="00310A6B" w:rsidRDefault="00BD1CC8" w:rsidP="00310A6B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bookmarkStart w:id="0" w:name="_GoBack"/>
                            <w:bookmarkEnd w:id="0"/>
                            <w:r w:rsidRPr="00310A6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OhioHealth designates this series of live activities for a maximum of 6.0 </w:t>
                            </w:r>
                            <w:r w:rsidRPr="00310A6B"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AMA PRA Category 1 credit(s).</w:t>
                            </w:r>
                            <w:r w:rsidRPr="00310A6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Physicians should only claim credit commensurate with the extent of their participation in activity.</w:t>
                            </w:r>
                          </w:p>
                          <w:p w14:paraId="7F0F52BA" w14:textId="77777777" w:rsidR="00BD1CC8" w:rsidRPr="00310A6B" w:rsidRDefault="00BD1CC8" w:rsidP="00BD1CC8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310A6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Nursing: The Ohio Board of Nursing recognizes events approved by a nationally recognized accreditation system of continuing education approval.</w:t>
                            </w:r>
                          </w:p>
                          <w:p w14:paraId="09E5B278" w14:textId="77777777" w:rsidR="00BD1CC8" w:rsidRPr="00310A6B" w:rsidRDefault="00BD1CC8" w:rsidP="00BD1CC8">
                            <w:pP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4BFC53AD" w14:textId="77777777" w:rsidR="00BD1CC8" w:rsidRPr="00310A6B" w:rsidRDefault="00BD1CC8" w:rsidP="00BD1CC8">
                            <w:pP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 w:rsidRPr="00310A6B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Objectives:</w:t>
                            </w:r>
                          </w:p>
                          <w:p w14:paraId="2A22E286" w14:textId="77777777" w:rsidR="00BD1CC8" w:rsidRPr="00310A6B" w:rsidRDefault="00BD1CC8" w:rsidP="00BD1CC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60" w:line="259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310A6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Identify stress as it arises and intervene/manage it.</w:t>
                            </w:r>
                          </w:p>
                          <w:p w14:paraId="1758FDE2" w14:textId="77777777" w:rsidR="00BD1CC8" w:rsidRPr="00310A6B" w:rsidRDefault="00BD1CC8" w:rsidP="00BD1CC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60" w:line="259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310A6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Develop the capacity for “presence” using empathetic/compassionate listening skills.</w:t>
                            </w:r>
                          </w:p>
                          <w:p w14:paraId="4C107A5A" w14:textId="5B2234E6" w:rsidR="00BD1CC8" w:rsidRPr="00310A6B" w:rsidRDefault="00BD1CC8" w:rsidP="0096222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60" w:line="259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310A6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Demonstrate thoughtful and responsive behaviors when communicating with others</w:t>
                            </w:r>
                            <w:r w:rsidR="0009139E" w:rsidRPr="00310A6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</w:t>
                            </w:r>
                            <w:r w:rsidR="00962223" w:rsidRPr="00310A6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                                   </w:t>
                            </w:r>
                          </w:p>
                          <w:p w14:paraId="2F32B1D4" w14:textId="77777777" w:rsidR="00BD1CC8" w:rsidRDefault="00BD1CC8" w:rsidP="00BD1CC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5A4FE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-54.5pt;margin-top:259.5pt;width:575pt;height:517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JeFIwIAACUEAAAOAAAAZHJzL2Uyb0RvYy54bWysU9tu2zAMfR+wfxD0vtjxcmmMOEWXLsOA&#10;7gK0+wBZlmNhkqhJSuzs60fJaZptb8P0IJAieUQekuvbQStyFM5LMBWdTnJKhOHQSLOv6Len3Zsb&#10;SnxgpmEKjKjoSXh6u3n9at3bUhTQgWqEIwhifNnbinYh2DLLPO+EZn4CVhg0tuA0C6i6fdY41iO6&#10;VlmR54usB9dYB1x4j6/3o5FuEn7bCh6+tK0XgaiKYm4h3S7ddbyzzZqVe8dsJ/k5DfYPWWgmDX56&#10;gbpngZGDk39BackdeGjDhIPOoG0lF6kGrGaa/1HNY8esSLUgOd5eaPL/D5Z/Pn51RDYVLaZLSgzT&#10;2KQnMQTyDgZSRH5660t0e7ToGAZ8xj6nWr19AP7dEwPbjpm9uHMO+k6wBvObxsjsKnTE8RGk7j9B&#10;g9+wQ4AENLROR/KQDoLo2KfTpTcxFY6Py7d5Mc/RxNG2mC/mK1TiH6x8DrfOhw8CNIlCRR02P8Gz&#10;44MPo+uzS/zNg5LNTiqVFLevt8qRI8NB2aVzRv/NTRnSV3Q1L+YJ2UCMR2hWahlwkJXUFb3J44nh&#10;rIx0vDdNkgOTapQxaWXO/ERKRnLCUA+pFYm8yF0NzQkJczDOLe4ZCh24n5T0OLMV9T8OzAlK1EeD&#10;pK+ms1kc8qTM5ssCFXdtqa8tzHCEqmigZBS3IS1GTNvAHTanlYm2l0zOKeMsJuLPexOH/VpPXi/b&#10;vfkFAAD//wMAUEsDBBQABgAIAAAAIQAyxRjM4AAAAA4BAAAPAAAAZHJzL2Rvd25yZXYueG1sTI/B&#10;TsMwEETvSPyDtUhcUGsHmpaGOBUggbi29AM28TaJiO0odpv079mc4PZGO5qdyXeT7cSFhtB6pyFZ&#10;KhDkKm9aV2s4fn8snkGEiM5g5x1puFKAXXF7k2Nm/Oj2dDnEWnCICxlqaGLsMylD1ZDFsPQ9Ob6d&#10;/GAxshxqaQYcOdx28lGptbTYOv7QYE/vDVU/h7PVcPoaH9LtWH7G42a/Wr9huyn9Vev7u+n1BUSk&#10;Kf6ZYa7P1aHgTqU/OxNEp2GRqC2PiRrSZIbZolYJU8mUpk8KZJHL/zOKXwAAAP//AwBQSwECLQAU&#10;AAYACAAAACEAtoM4kv4AAADhAQAAEwAAAAAAAAAAAAAAAAAAAAAAW0NvbnRlbnRfVHlwZXNdLnht&#10;bFBLAQItABQABgAIAAAAIQA4/SH/1gAAAJQBAAALAAAAAAAAAAAAAAAAAC8BAABfcmVscy8ucmVs&#10;c1BLAQItABQABgAIAAAAIQCOQJeFIwIAACUEAAAOAAAAAAAAAAAAAAAAAC4CAABkcnMvZTJvRG9j&#10;LnhtbFBLAQItABQABgAIAAAAIQAyxRjM4AAAAA4BAAAPAAAAAAAAAAAAAAAAAH0EAABkcnMvZG93&#10;bnJldi54bWxQSwUGAAAAAAQABADzAAAAigUAAAAA&#10;" stroked="f">
                <v:textbox>
                  <w:txbxContent>
                    <w:p w14:paraId="1669CC50" w14:textId="77777777" w:rsidR="00824F10" w:rsidRDefault="00824F10" w:rsidP="00BD1CC8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b/>
                          <w:color w:val="0073AC"/>
                          <w:sz w:val="30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73AC"/>
                          <w:sz w:val="30"/>
                          <w:szCs w:val="32"/>
                        </w:rPr>
                        <w:t>A four-week</w:t>
                      </w:r>
                      <w:r w:rsidR="00BD1CC8" w:rsidRPr="00021B1A">
                        <w:rPr>
                          <w:rFonts w:ascii="Arial" w:hAnsi="Arial" w:cs="Arial"/>
                          <w:b/>
                          <w:color w:val="0073AC"/>
                          <w:sz w:val="30"/>
                          <w:szCs w:val="3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color w:val="0073AC"/>
                          <w:sz w:val="30"/>
                          <w:szCs w:val="32"/>
                        </w:rPr>
                        <w:t>a</w:t>
                      </w:r>
                      <w:r w:rsidR="00BD1CC8">
                        <w:rPr>
                          <w:rFonts w:ascii="Arial" w:hAnsi="Arial" w:cs="Arial"/>
                          <w:b/>
                          <w:color w:val="0073AC"/>
                          <w:sz w:val="30"/>
                          <w:szCs w:val="32"/>
                        </w:rPr>
                        <w:t xml:space="preserve">bbreviated </w:t>
                      </w:r>
                      <w:r>
                        <w:rPr>
                          <w:rFonts w:ascii="Arial" w:hAnsi="Arial" w:cs="Arial"/>
                          <w:b/>
                          <w:color w:val="0073AC"/>
                          <w:sz w:val="30"/>
                          <w:szCs w:val="32"/>
                        </w:rPr>
                        <w:t>version of the</w:t>
                      </w:r>
                      <w:r w:rsidR="00BD1CC8">
                        <w:rPr>
                          <w:rFonts w:ascii="Arial" w:hAnsi="Arial" w:cs="Arial"/>
                          <w:b/>
                          <w:color w:val="0073AC"/>
                          <w:sz w:val="30"/>
                          <w:szCs w:val="3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color w:val="0073AC"/>
                          <w:sz w:val="30"/>
                          <w:szCs w:val="32"/>
                        </w:rPr>
                        <w:t>evidence-based</w:t>
                      </w:r>
                      <w:r w:rsidR="006C50F0">
                        <w:rPr>
                          <w:rFonts w:ascii="Arial" w:hAnsi="Arial" w:cs="Arial"/>
                          <w:b/>
                          <w:color w:val="0073AC"/>
                          <w:sz w:val="30"/>
                          <w:szCs w:val="32"/>
                        </w:rPr>
                        <w:t xml:space="preserve"> </w:t>
                      </w:r>
                    </w:p>
                    <w:p w14:paraId="20918CDB" w14:textId="5A80B342" w:rsidR="00BD1CC8" w:rsidRDefault="006C50F0" w:rsidP="00BD1CC8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b/>
                          <w:color w:val="0073AC"/>
                          <w:sz w:val="30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73AC"/>
                          <w:sz w:val="30"/>
                          <w:szCs w:val="32"/>
                        </w:rPr>
                        <w:t>Mindfulness-Based Stress Reduction Program</w:t>
                      </w:r>
                    </w:p>
                    <w:p w14:paraId="0AD57A5D" w14:textId="77777777" w:rsidR="00BD1CC8" w:rsidRPr="00D251FC" w:rsidRDefault="00BD1CC8" w:rsidP="00BD1CC8">
                      <w:pPr>
                        <w:spacing w:line="276" w:lineRule="auto"/>
                        <w:jc w:val="center"/>
                        <w:rPr>
                          <w:rStyle w:val="Strong"/>
                          <w:rFonts w:ascii="Arial" w:hAnsi="Arial" w:cs="Arial"/>
                          <w:color w:val="333333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D251FC">
                        <w:rPr>
                          <w:rStyle w:val="Strong"/>
                          <w:rFonts w:ascii="Arial" w:hAnsi="Arial" w:cs="Arial"/>
                          <w:color w:val="333333"/>
                          <w:sz w:val="20"/>
                          <w:szCs w:val="20"/>
                          <w:shd w:val="clear" w:color="auto" w:fill="FFFFFF"/>
                        </w:rPr>
                        <w:t xml:space="preserve">Due to concerns around COVID-19, the Mindfulness Program will not offer any in-person classes </w:t>
                      </w:r>
                      <w:r>
                        <w:rPr>
                          <w:rStyle w:val="Strong"/>
                          <w:rFonts w:ascii="Arial" w:hAnsi="Arial" w:cs="Arial"/>
                          <w:color w:val="333333"/>
                          <w:sz w:val="20"/>
                          <w:szCs w:val="20"/>
                          <w:shd w:val="clear" w:color="auto" w:fill="FFFFFF"/>
                        </w:rPr>
                        <w:t>this q</w:t>
                      </w:r>
                      <w:r w:rsidRPr="00D251FC">
                        <w:rPr>
                          <w:rStyle w:val="Strong"/>
                          <w:rFonts w:ascii="Arial" w:hAnsi="Arial" w:cs="Arial"/>
                          <w:color w:val="333333"/>
                          <w:sz w:val="20"/>
                          <w:szCs w:val="20"/>
                          <w:shd w:val="clear" w:color="auto" w:fill="FFFFFF"/>
                        </w:rPr>
                        <w:t xml:space="preserve">uarter.  </w:t>
                      </w:r>
                    </w:p>
                    <w:p w14:paraId="7FD563DD" w14:textId="0D3EADF4" w:rsidR="006858B7" w:rsidRPr="00545716" w:rsidRDefault="00BD1CC8" w:rsidP="00545716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b/>
                          <w:i/>
                          <w:color w:val="0073AC"/>
                          <w:sz w:val="30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color w:val="0073AC"/>
                          <w:sz w:val="30"/>
                          <w:szCs w:val="32"/>
                        </w:rPr>
                        <w:t>MBSC IS N</w:t>
                      </w:r>
                      <w:r w:rsidRPr="005B6C1B">
                        <w:rPr>
                          <w:rFonts w:ascii="Arial" w:hAnsi="Arial" w:cs="Arial"/>
                          <w:b/>
                          <w:i/>
                          <w:color w:val="0073AC"/>
                          <w:sz w:val="30"/>
                          <w:szCs w:val="32"/>
                        </w:rPr>
                        <w:t xml:space="preserve">OW </w:t>
                      </w:r>
                      <w:r>
                        <w:rPr>
                          <w:rFonts w:ascii="Arial" w:hAnsi="Arial" w:cs="Arial"/>
                          <w:b/>
                          <w:i/>
                          <w:color w:val="0073AC"/>
                          <w:sz w:val="30"/>
                          <w:szCs w:val="32"/>
                        </w:rPr>
                        <w:t xml:space="preserve">AVAILABLE </w:t>
                      </w:r>
                      <w:r w:rsidRPr="005B6C1B">
                        <w:rPr>
                          <w:rFonts w:ascii="Arial" w:hAnsi="Arial" w:cs="Arial"/>
                          <w:b/>
                          <w:i/>
                          <w:color w:val="0073AC"/>
                          <w:sz w:val="30"/>
                          <w:szCs w:val="32"/>
                        </w:rPr>
                        <w:t>ONLINE</w:t>
                      </w:r>
                      <w:r>
                        <w:rPr>
                          <w:rFonts w:ascii="Arial" w:hAnsi="Arial" w:cs="Arial"/>
                          <w:b/>
                          <w:i/>
                          <w:color w:val="0073AC"/>
                          <w:sz w:val="30"/>
                          <w:szCs w:val="32"/>
                        </w:rPr>
                        <w:t xml:space="preserve"> LIVE</w:t>
                      </w:r>
                      <w:r w:rsidRPr="005B6C1B">
                        <w:rPr>
                          <w:rFonts w:ascii="Arial" w:hAnsi="Arial" w:cs="Arial"/>
                          <w:b/>
                          <w:i/>
                          <w:color w:val="0073AC"/>
                          <w:sz w:val="30"/>
                          <w:szCs w:val="32"/>
                        </w:rPr>
                        <w:t>!</w:t>
                      </w:r>
                    </w:p>
                    <w:p w14:paraId="0BB030FD" w14:textId="2AC26CD1" w:rsidR="00BD1CC8" w:rsidRPr="004C6713" w:rsidRDefault="00BD1CC8" w:rsidP="00BD1CC8">
                      <w:pPr>
                        <w:pStyle w:val="NormalWeb"/>
                        <w:shd w:val="clear" w:color="auto" w:fill="FFFFFF"/>
                        <w:spacing w:before="0" w:beforeAutospacing="0" w:after="288" w:afterAutospacing="0"/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These Mindfulness-Based Short Courses</w:t>
                      </w:r>
                      <w:r w:rsidRPr="004C6713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will be delivered live online via the Zoom video conferencing platform. </w:t>
                      </w:r>
                      <w:r w:rsidRPr="004C6713">
                        <w:rPr>
                          <w:rFonts w:ascii="Arial" w:hAnsi="Arial" w:cs="Arial"/>
                          <w:b/>
                          <w:sz w:val="18"/>
                          <w:szCs w:val="18"/>
                          <w:u w:val="single"/>
                        </w:rPr>
                        <w:t>All</w:t>
                      </w:r>
                      <w:r w:rsidRPr="004C6713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sessions, including the Introductory Program Overview, will be facilitated via Zoom.  Participants will</w:t>
                      </w:r>
                      <w:r w:rsidRPr="004C6713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Pr="004C6713">
                        <w:rPr>
                          <w:rStyle w:val="Strong"/>
                          <w:rFonts w:ascii="Arial" w:hAnsi="Arial" w:cs="Arial"/>
                          <w:sz w:val="18"/>
                          <w:szCs w:val="18"/>
                        </w:rPr>
                        <w:t>engage with the facilitator and one another through their computer with high-speed internet connection during class time</w:t>
                      </w:r>
                      <w:r w:rsidRPr="004C6713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and for home assignments and practice.  Smart devices, such as phones and tablets, are not recommended.  Please ensure your computer meets minimum requirements for participation--speakers, microphone and video capabilities.  Sessions will </w:t>
                      </w:r>
                      <w:r w:rsidRPr="004C6713">
                        <w:rPr>
                          <w:rFonts w:ascii="Arial" w:hAnsi="Arial" w:cs="Arial"/>
                          <w:b/>
                          <w:sz w:val="18"/>
                          <w:szCs w:val="18"/>
                          <w:u w:val="single"/>
                        </w:rPr>
                        <w:t>not</w:t>
                      </w:r>
                      <w:r w:rsidRPr="004C6713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be recorded.</w:t>
                      </w:r>
                    </w:p>
                    <w:p w14:paraId="01540D51" w14:textId="77777777" w:rsidR="00BD1CC8" w:rsidRPr="004C6713" w:rsidRDefault="00BD1CC8" w:rsidP="00BD1CC8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  <w:u w:val="single"/>
                        </w:rPr>
                      </w:pPr>
                      <w:r w:rsidRPr="004C6713">
                        <w:rPr>
                          <w:rFonts w:ascii="Arial" w:hAnsi="Arial" w:cs="Arial"/>
                          <w:b/>
                          <w:sz w:val="18"/>
                          <w:szCs w:val="18"/>
                          <w:u w:val="single"/>
                        </w:rPr>
                        <w:t>Registration is on a first-come, first-served basis.  Registration closes 2 business days prior to the first session.</w:t>
                      </w:r>
                    </w:p>
                    <w:p w14:paraId="108F80C5" w14:textId="77777777" w:rsidR="00BD1CC8" w:rsidRPr="004C6713" w:rsidRDefault="00BD1CC8" w:rsidP="00BD1CC8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4C6713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For additional information and to register, contact:</w:t>
                      </w:r>
                    </w:p>
                    <w:p w14:paraId="6C4BBCB6" w14:textId="6C3E0E0B" w:rsidR="00BD1CC8" w:rsidRPr="00894FDF" w:rsidRDefault="00BD1CC8" w:rsidP="00310A6B">
                      <w:pPr>
                        <w:jc w:val="center"/>
                        <w:rPr>
                          <w:rFonts w:ascii="Arial" w:hAnsi="Arial" w:cs="Arial"/>
                          <w:color w:val="0563C1" w:themeColor="hyperlink"/>
                          <w:sz w:val="16"/>
                          <w:szCs w:val="16"/>
                          <w:u w:val="single"/>
                        </w:rPr>
                      </w:pPr>
                      <w:r w:rsidRPr="004C6713">
                        <w:rPr>
                          <w:rFonts w:ascii="Arial" w:hAnsi="Arial" w:cs="Arial"/>
                          <w:sz w:val="18"/>
                          <w:szCs w:val="18"/>
                        </w:rPr>
                        <w:t>OhioHealth</w:t>
                      </w:r>
                      <w:r w:rsidR="001F7F3A">
                        <w:rPr>
                          <w:rFonts w:ascii="Arial" w:hAnsi="Arial" w:cs="Arial"/>
                          <w:sz w:val="18"/>
                          <w:szCs w:val="18"/>
                        </w:rPr>
                        <w:t>’s</w:t>
                      </w:r>
                      <w:r w:rsidRPr="004C6713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1F7F3A">
                        <w:rPr>
                          <w:rFonts w:ascii="Arial" w:hAnsi="Arial" w:cs="Arial"/>
                          <w:sz w:val="18"/>
                          <w:szCs w:val="18"/>
                        </w:rPr>
                        <w:t>Mindfulness Program</w:t>
                      </w:r>
                      <w:r w:rsidR="00DB51BF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at 614-</w:t>
                      </w:r>
                      <w:r w:rsidR="001F7F3A">
                        <w:rPr>
                          <w:rFonts w:ascii="Arial" w:hAnsi="Arial" w:cs="Arial"/>
                          <w:sz w:val="18"/>
                          <w:szCs w:val="18"/>
                        </w:rPr>
                        <w:t>788</w:t>
                      </w:r>
                      <w:r w:rsidR="00DB51BF">
                        <w:rPr>
                          <w:rFonts w:ascii="Arial" w:hAnsi="Arial" w:cs="Arial"/>
                          <w:sz w:val="18"/>
                          <w:szCs w:val="18"/>
                        </w:rPr>
                        <w:t>-</w:t>
                      </w:r>
                      <w:r w:rsidR="001F7F3A">
                        <w:rPr>
                          <w:rFonts w:ascii="Arial" w:hAnsi="Arial" w:cs="Arial"/>
                          <w:sz w:val="18"/>
                          <w:szCs w:val="18"/>
                        </w:rPr>
                        <w:t>4725</w:t>
                      </w:r>
                      <w:r w:rsidRPr="004C6713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or email at </w:t>
                      </w:r>
                      <w:hyperlink r:id="rId8" w:history="1">
                        <w:r w:rsidRPr="00846EC2">
                          <w:rPr>
                            <w:rStyle w:val="Hyperlink"/>
                            <w:rFonts w:ascii="Arial" w:hAnsi="Arial" w:cs="Arial"/>
                            <w:color w:val="auto"/>
                            <w:sz w:val="18"/>
                            <w:szCs w:val="18"/>
                          </w:rPr>
                          <w:t>mindfulness@ohiohealth.com</w:t>
                        </w:r>
                      </w:hyperlink>
                    </w:p>
                    <w:p w14:paraId="309391D5" w14:textId="77777777" w:rsidR="00BD1CC8" w:rsidRPr="00D251FC" w:rsidRDefault="00BD1CC8" w:rsidP="00310A6B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284E766A" w14:textId="105DA456" w:rsidR="00BD1CC8" w:rsidRDefault="00797640" w:rsidP="00310A6B">
                      <w:pPr>
                        <w:jc w:val="center"/>
                        <w:rPr>
                          <w:rFonts w:ascii="Arial" w:hAnsi="Arial" w:cs="Arial"/>
                          <w:b/>
                          <w:color w:val="0073AC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73AC"/>
                          <w:sz w:val="28"/>
                          <w:szCs w:val="28"/>
                        </w:rPr>
                        <w:t>Winter</w:t>
                      </w:r>
                      <w:r w:rsidR="00BD1CC8" w:rsidRPr="004C6713">
                        <w:rPr>
                          <w:rFonts w:ascii="Arial" w:hAnsi="Arial" w:cs="Arial"/>
                          <w:b/>
                          <w:color w:val="0073AC"/>
                          <w:sz w:val="28"/>
                          <w:szCs w:val="28"/>
                        </w:rPr>
                        <w:t xml:space="preserve"> Quarter 202</w:t>
                      </w:r>
                      <w:r>
                        <w:rPr>
                          <w:rFonts w:ascii="Arial" w:hAnsi="Arial" w:cs="Arial"/>
                          <w:b/>
                          <w:color w:val="0073AC"/>
                          <w:sz w:val="28"/>
                          <w:szCs w:val="28"/>
                        </w:rPr>
                        <w:t>1</w:t>
                      </w:r>
                      <w:r w:rsidR="00BD1CC8" w:rsidRPr="004C6713">
                        <w:rPr>
                          <w:rFonts w:ascii="Arial" w:hAnsi="Arial" w:cs="Arial"/>
                          <w:b/>
                          <w:color w:val="0073AC"/>
                          <w:sz w:val="28"/>
                          <w:szCs w:val="28"/>
                        </w:rPr>
                        <w:t xml:space="preserve"> </w:t>
                      </w:r>
                      <w:r w:rsidR="00BD1CC8">
                        <w:rPr>
                          <w:rFonts w:ascii="Arial" w:hAnsi="Arial" w:cs="Arial"/>
                          <w:b/>
                          <w:color w:val="0073AC"/>
                          <w:sz w:val="28"/>
                          <w:szCs w:val="28"/>
                        </w:rPr>
                        <w:t>MBSC Schedule</w:t>
                      </w:r>
                    </w:p>
                    <w:p w14:paraId="652198C5" w14:textId="77777777" w:rsidR="00BD1CC8" w:rsidRPr="004C6713" w:rsidRDefault="00BD1CC8" w:rsidP="00310A6B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color w:val="0073AC"/>
                          <w:sz w:val="28"/>
                          <w:szCs w:val="28"/>
                        </w:rPr>
                      </w:pPr>
                      <w:r w:rsidRPr="004C6713">
                        <w:rPr>
                          <w:rFonts w:ascii="Arial" w:hAnsi="Arial" w:cs="Arial"/>
                          <w:b/>
                          <w:i/>
                          <w:color w:val="0073AC"/>
                          <w:sz w:val="28"/>
                          <w:szCs w:val="28"/>
                        </w:rPr>
                        <w:t>Two options available:  morning and evening!</w:t>
                      </w:r>
                    </w:p>
                    <w:p w14:paraId="65CAC20C" w14:textId="44F7E4F7" w:rsidR="00BD1CC8" w:rsidRPr="00EE1BD7" w:rsidRDefault="00EE1BD7" w:rsidP="00EE1BD7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EE1BD7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Please plan to attend a</w:t>
                      </w:r>
                      <w:r w:rsidRPr="00EE1BD7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 xml:space="preserve"> F</w:t>
                      </w:r>
                      <w:r w:rsidR="00BD1CC8" w:rsidRPr="00EE1BD7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 xml:space="preserve">ree </w:t>
                      </w:r>
                      <w:r w:rsidR="00BD1CC8" w:rsidRPr="00EE1BD7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Introdu</w:t>
                      </w:r>
                      <w:r w:rsidRPr="00EE1BD7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ctory Program Overview Session, as a</w:t>
                      </w:r>
                      <w:r w:rsidR="00BD1CC8" w:rsidRPr="00EE1BD7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ttendance </w:t>
                      </w:r>
                      <w:r w:rsidRPr="00EE1BD7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is required before signing up.</w:t>
                      </w:r>
                      <w:r w:rsidR="00BD1CC8" w:rsidRPr="00EE1BD7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14:paraId="7A4B759B" w14:textId="2B068890" w:rsidR="00BD1CC8" w:rsidRPr="004C6713" w:rsidRDefault="00EE1BD7" w:rsidP="00310A6B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4C6713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BD1CC8" w:rsidRPr="004C6713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Registration is required for the Free Introductory Program Over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view to receive link via email.</w:t>
                      </w:r>
                    </w:p>
                    <w:p w14:paraId="3BEBB85D" w14:textId="77777777" w:rsidR="00BD1CC8" w:rsidRPr="004C6713" w:rsidRDefault="00BD1CC8" w:rsidP="00310A6B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color w:val="404040" w:themeColor="text1" w:themeTint="BF"/>
                          <w:sz w:val="20"/>
                          <w:szCs w:val="20"/>
                          <w:u w:val="single"/>
                        </w:rPr>
                      </w:pPr>
                    </w:p>
                    <w:p w14:paraId="4B03145A" w14:textId="7BA1E547" w:rsidR="00BD1CC8" w:rsidRDefault="00BD1CC8" w:rsidP="005A385D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color w:val="404040" w:themeColor="text1" w:themeTint="BF"/>
                          <w:sz w:val="20"/>
                          <w:szCs w:val="20"/>
                          <w:u w:val="single"/>
                        </w:rPr>
                      </w:pPr>
                      <w:r w:rsidRPr="004C6713">
                        <w:rPr>
                          <w:rFonts w:ascii="Arial" w:hAnsi="Arial" w:cs="Arial"/>
                          <w:b/>
                          <w:i/>
                          <w:color w:val="404040" w:themeColor="text1" w:themeTint="BF"/>
                          <w:sz w:val="20"/>
                          <w:szCs w:val="20"/>
                          <w:u w:val="single"/>
                        </w:rPr>
                        <w:t xml:space="preserve">4-Week </w:t>
                      </w:r>
                      <w:r w:rsidRPr="004C6713">
                        <w:rPr>
                          <w:rFonts w:ascii="Arial" w:hAnsi="Arial" w:cs="Arial"/>
                          <w:b/>
                          <w:i/>
                          <w:color w:val="404040"/>
                          <w:sz w:val="20"/>
                          <w:szCs w:val="20"/>
                          <w:u w:val="single"/>
                        </w:rPr>
                        <w:t>Mindfulness</w:t>
                      </w:r>
                      <w:r w:rsidRPr="004C6713">
                        <w:rPr>
                          <w:rFonts w:ascii="Arial" w:hAnsi="Arial" w:cs="Arial"/>
                          <w:b/>
                          <w:i/>
                          <w:color w:val="404040" w:themeColor="text1" w:themeTint="BF"/>
                          <w:sz w:val="20"/>
                          <w:szCs w:val="20"/>
                          <w:u w:val="single"/>
                        </w:rPr>
                        <w:t>-Based Short Course</w:t>
                      </w:r>
                      <w:r w:rsidR="00271AE7">
                        <w:rPr>
                          <w:rFonts w:ascii="Arial" w:hAnsi="Arial" w:cs="Arial"/>
                          <w:b/>
                          <w:i/>
                          <w:color w:val="404040" w:themeColor="text1" w:themeTint="BF"/>
                          <w:sz w:val="20"/>
                          <w:szCs w:val="20"/>
                          <w:u w:val="single"/>
                        </w:rPr>
                        <w:t>s</w:t>
                      </w:r>
                    </w:p>
                    <w:p w14:paraId="0CE5DCF1" w14:textId="77777777" w:rsidR="009365DD" w:rsidRDefault="009365DD" w:rsidP="005A385D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color w:val="404040" w:themeColor="text1" w:themeTint="BF"/>
                          <w:sz w:val="20"/>
                          <w:szCs w:val="20"/>
                          <w:u w:val="single"/>
                        </w:rPr>
                      </w:pPr>
                    </w:p>
                    <w:p w14:paraId="7834FFCD" w14:textId="3C855FE3" w:rsidR="009365DD" w:rsidRDefault="009365DD" w:rsidP="009365DD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C6713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>Free</w:t>
                      </w:r>
                      <w:r w:rsidRPr="004C6713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Pr="004C6713">
                        <w:rPr>
                          <w:rFonts w:ascii="Arial" w:hAnsi="Arial" w:cs="Arial"/>
                          <w:sz w:val="20"/>
                          <w:szCs w:val="20"/>
                        </w:rPr>
                        <w:t>Introdu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ctory Program Overview Session:  </w:t>
                      </w:r>
                      <w:r w:rsidR="00797640">
                        <w:rPr>
                          <w:rFonts w:ascii="Arial" w:hAnsi="Arial" w:cs="Arial"/>
                          <w:sz w:val="20"/>
                          <w:szCs w:val="20"/>
                        </w:rPr>
                        <w:t>Thur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sday, </w:t>
                      </w:r>
                      <w:r w:rsidR="00797640">
                        <w:rPr>
                          <w:rFonts w:ascii="Arial" w:hAnsi="Arial" w:cs="Arial"/>
                          <w:sz w:val="20"/>
                          <w:szCs w:val="20"/>
                        </w:rPr>
                        <w:t>January 21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, </w:t>
                      </w:r>
                      <w:r w:rsidR="00797640">
                        <w:rPr>
                          <w:rFonts w:ascii="Arial" w:hAnsi="Arial" w:cs="Arial"/>
                          <w:sz w:val="20"/>
                          <w:szCs w:val="20"/>
                        </w:rPr>
                        <w:t>3:30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– </w:t>
                      </w:r>
                      <w:r w:rsidR="00797640">
                        <w:rPr>
                          <w:rFonts w:ascii="Arial" w:hAnsi="Arial" w:cs="Arial"/>
                          <w:sz w:val="20"/>
                          <w:szCs w:val="20"/>
                        </w:rPr>
                        <w:t>5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:</w:t>
                      </w:r>
                      <w:r w:rsidR="00797640">
                        <w:rPr>
                          <w:rFonts w:ascii="Arial" w:hAnsi="Arial" w:cs="Arial"/>
                          <w:sz w:val="20"/>
                          <w:szCs w:val="20"/>
                        </w:rPr>
                        <w:t>0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0 pm</w:t>
                      </w:r>
                    </w:p>
                    <w:p w14:paraId="50309E94" w14:textId="68945D2B" w:rsidR="00BD1CC8" w:rsidRDefault="00EE1BD7" w:rsidP="00310A6B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Evening Course</w:t>
                      </w:r>
                      <w:r w:rsidR="00BD1CC8" w:rsidRPr="004C6713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:  </w:t>
                      </w:r>
                      <w:r w:rsidR="00797640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Thur</w:t>
                      </w:r>
                      <w:r w:rsidR="00BD1CC8" w:rsidRPr="004C6713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sdays, </w:t>
                      </w:r>
                      <w:r w:rsidR="00797640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January</w:t>
                      </w:r>
                      <w:r w:rsidR="005A385D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28</w:t>
                      </w:r>
                      <w:r w:rsidR="00BD1CC8" w:rsidRPr="004C6713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– </w:t>
                      </w:r>
                      <w:r w:rsidR="00797640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February</w:t>
                      </w:r>
                      <w:r w:rsidR="005A385D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18</w:t>
                      </w:r>
                      <w:r w:rsidR="00BD1CC8" w:rsidRPr="004C6713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, </w:t>
                      </w:r>
                      <w:r w:rsidR="00797640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3</w:t>
                      </w:r>
                      <w:r w:rsidR="00BD1CC8" w:rsidRPr="004C6713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:</w:t>
                      </w:r>
                      <w:r w:rsidR="00797640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3</w:t>
                      </w:r>
                      <w:r w:rsidR="00BD1CC8" w:rsidRPr="004C6713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0 – </w:t>
                      </w:r>
                      <w:r w:rsidR="00797640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5</w:t>
                      </w:r>
                      <w:r w:rsidR="00BD1CC8" w:rsidRPr="004C6713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:</w:t>
                      </w:r>
                      <w:r w:rsidR="00797640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0</w:t>
                      </w:r>
                      <w:r w:rsidR="00BD1CC8" w:rsidRPr="004C6713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0 pm</w:t>
                      </w:r>
                    </w:p>
                    <w:p w14:paraId="74408474" w14:textId="5A10FC99" w:rsidR="00BD1CC8" w:rsidRDefault="00BD1CC8" w:rsidP="00310A6B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C6713">
                        <w:rPr>
                          <w:rFonts w:ascii="Arial" w:hAnsi="Arial" w:cs="Arial"/>
                          <w:sz w:val="20"/>
                          <w:szCs w:val="20"/>
                        </w:rPr>
                        <w:t>Facilitator</w:t>
                      </w:r>
                      <w:r w:rsidR="00797640">
                        <w:rPr>
                          <w:rFonts w:ascii="Arial" w:hAnsi="Arial" w:cs="Arial"/>
                          <w:sz w:val="20"/>
                          <w:szCs w:val="20"/>
                        </w:rPr>
                        <w:t>s</w:t>
                      </w:r>
                      <w:r w:rsidRPr="004C671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: 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Kevin Kraska, MSW, LISW</w:t>
                      </w:r>
                      <w:r w:rsidR="0015668D">
                        <w:rPr>
                          <w:rFonts w:ascii="Arial" w:hAnsi="Arial" w:cs="Arial"/>
                          <w:sz w:val="20"/>
                          <w:szCs w:val="20"/>
                        </w:rPr>
                        <w:t>-S</w:t>
                      </w:r>
                      <w:r w:rsidR="0079764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and </w:t>
                      </w:r>
                      <w:r w:rsidR="00797640" w:rsidRPr="005A385D">
                        <w:rPr>
                          <w:rFonts w:ascii="Arial" w:hAnsi="Arial" w:cs="Arial"/>
                          <w:sz w:val="20"/>
                          <w:szCs w:val="20"/>
                        </w:rPr>
                        <w:t>Linnea Clouse, LPCC, LICDC</w:t>
                      </w:r>
                    </w:p>
                    <w:p w14:paraId="1E14E06D" w14:textId="77777777" w:rsidR="00EE1BD7" w:rsidRDefault="00EE1BD7" w:rsidP="00EE1BD7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1CA4FC1F" w14:textId="07FB3951" w:rsidR="00EE1BD7" w:rsidRPr="00EE1BD7" w:rsidRDefault="00EE1BD7" w:rsidP="00EE1BD7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C6713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>Free</w:t>
                      </w:r>
                      <w:r w:rsidRPr="004C6713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Pr="004C6713">
                        <w:rPr>
                          <w:rFonts w:ascii="Arial" w:hAnsi="Arial" w:cs="Arial"/>
                          <w:sz w:val="20"/>
                          <w:szCs w:val="20"/>
                        </w:rPr>
                        <w:t>Introdu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ctory Program Overview Session:  </w:t>
                      </w:r>
                      <w:r w:rsidR="00AE2FDE">
                        <w:rPr>
                          <w:rFonts w:ascii="Arial" w:hAnsi="Arial" w:cs="Arial"/>
                          <w:sz w:val="20"/>
                          <w:szCs w:val="20"/>
                        </w:rPr>
                        <w:t>Tu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esday, </w:t>
                      </w:r>
                      <w:r w:rsidR="00797640">
                        <w:rPr>
                          <w:rFonts w:ascii="Arial" w:hAnsi="Arial" w:cs="Arial"/>
                          <w:sz w:val="20"/>
                          <w:szCs w:val="20"/>
                        </w:rPr>
                        <w:t>February 16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, 8:</w:t>
                      </w:r>
                      <w:r w:rsidR="00797640">
                        <w:rPr>
                          <w:rFonts w:ascii="Arial" w:hAnsi="Arial" w:cs="Arial"/>
                          <w:sz w:val="20"/>
                          <w:szCs w:val="20"/>
                        </w:rPr>
                        <w:t>30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– </w:t>
                      </w:r>
                      <w:r w:rsidR="00797640">
                        <w:rPr>
                          <w:rFonts w:ascii="Arial" w:hAnsi="Arial" w:cs="Arial"/>
                          <w:sz w:val="20"/>
                          <w:szCs w:val="20"/>
                        </w:rPr>
                        <w:t>10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:</w:t>
                      </w:r>
                      <w:r w:rsidR="00797640">
                        <w:rPr>
                          <w:rFonts w:ascii="Arial" w:hAnsi="Arial" w:cs="Arial"/>
                          <w:sz w:val="20"/>
                          <w:szCs w:val="20"/>
                        </w:rPr>
                        <w:t>0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0 am  </w:t>
                      </w:r>
                    </w:p>
                    <w:p w14:paraId="75EF132F" w14:textId="63D1DA8B" w:rsidR="005A385D" w:rsidRPr="00EE1BD7" w:rsidRDefault="00EE1BD7" w:rsidP="00EE1BD7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Morning Course</w:t>
                      </w:r>
                      <w:r w:rsidRPr="004C6713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:  </w:t>
                      </w:r>
                      <w:r w:rsidR="005A385D" w:rsidRPr="004C6713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Tuesdays, </w:t>
                      </w:r>
                      <w:r w:rsidR="00797640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February 23 </w:t>
                      </w:r>
                      <w:r w:rsidR="008D278D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– </w:t>
                      </w:r>
                      <w:r w:rsidR="00797640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March 16</w:t>
                      </w:r>
                      <w:r w:rsidR="005A385D" w:rsidRPr="004C6713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, 8:</w:t>
                      </w:r>
                      <w:r w:rsidR="00797640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30</w:t>
                      </w:r>
                      <w:r w:rsidR="005A385D" w:rsidRPr="004C6713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am – </w:t>
                      </w:r>
                      <w:r w:rsidR="00797640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10</w:t>
                      </w:r>
                      <w:r w:rsidR="005A385D" w:rsidRPr="004C6713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:</w:t>
                      </w:r>
                      <w:r w:rsidR="00797640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0</w:t>
                      </w:r>
                      <w:r w:rsidR="005A385D" w:rsidRPr="004C6713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0 am</w:t>
                      </w:r>
                    </w:p>
                    <w:p w14:paraId="6FBFEDC7" w14:textId="75405D9B" w:rsidR="005A385D" w:rsidRPr="004C6713" w:rsidRDefault="005A385D" w:rsidP="005A385D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C6713">
                        <w:rPr>
                          <w:rFonts w:ascii="Arial" w:hAnsi="Arial" w:cs="Arial"/>
                          <w:sz w:val="20"/>
                          <w:szCs w:val="20"/>
                        </w:rPr>
                        <w:t>Facilitator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s</w:t>
                      </w:r>
                      <w:r w:rsidRPr="004C6713">
                        <w:rPr>
                          <w:rFonts w:ascii="Arial" w:hAnsi="Arial" w:cs="Arial"/>
                          <w:sz w:val="20"/>
                          <w:szCs w:val="20"/>
                        </w:rPr>
                        <w:t>:  Jessica Englehart, LPCC-S, ATR, RYT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and </w:t>
                      </w:r>
                      <w:r w:rsidRPr="005A385D">
                        <w:rPr>
                          <w:rFonts w:ascii="Arial" w:hAnsi="Arial" w:cs="Arial"/>
                          <w:sz w:val="20"/>
                          <w:szCs w:val="20"/>
                        </w:rPr>
                        <w:t>Linnea Clouse, LPCC, LICDC</w:t>
                      </w:r>
                      <w:r>
                        <w:t xml:space="preserve"> </w:t>
                      </w:r>
                      <w:r w:rsidRPr="004C671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6A265D89" w14:textId="340FB844" w:rsidR="00BD1CC8" w:rsidRPr="004C6713" w:rsidRDefault="00BD1CC8" w:rsidP="00310A6B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14:paraId="5CDF334C" w14:textId="77777777" w:rsidR="00BD1CC8" w:rsidRPr="004C6713" w:rsidRDefault="00BD1CC8" w:rsidP="00310A6B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C6713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Fee </w:t>
                      </w:r>
                      <w:r w:rsidRPr="004C6713">
                        <w:rPr>
                          <w:rFonts w:ascii="Arial" w:hAnsi="Arial" w:cs="Arial"/>
                          <w:sz w:val="20"/>
                          <w:szCs w:val="20"/>
                        </w:rPr>
                        <w:t>for the 4-Week Program:  $95 (includes 6 hours class time, modest workbook, practice recordings).</w:t>
                      </w:r>
                    </w:p>
                    <w:p w14:paraId="7913E990" w14:textId="32AFC175" w:rsidR="00310A6B" w:rsidRDefault="00BD1CC8" w:rsidP="00310A6B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C6713">
                        <w:rPr>
                          <w:rFonts w:ascii="Arial" w:hAnsi="Arial" w:cs="Arial"/>
                          <w:sz w:val="20"/>
                          <w:szCs w:val="20"/>
                        </w:rPr>
                        <w:t>OhioHealth Associates receive a 50% discount on registration fee ($47.50)</w:t>
                      </w:r>
                      <w:r w:rsidR="00310A6B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p>
                    <w:p w14:paraId="1B9D7754" w14:textId="0C8FAD39" w:rsidR="00310A6B" w:rsidRPr="00DB51BF" w:rsidRDefault="00DB51BF" w:rsidP="00310A6B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B51BF">
                        <w:rPr>
                          <w:rFonts w:ascii="Arial" w:hAnsi="Arial" w:cs="Arial"/>
                          <w:sz w:val="20"/>
                          <w:szCs w:val="20"/>
                          <w:shd w:val="clear" w:color="auto" w:fill="FFFFFF"/>
                        </w:rPr>
                        <w:t>OhioHealth Fitness Center members receive a 10% discount on registration fee ($85.50).</w:t>
                      </w:r>
                    </w:p>
                    <w:p w14:paraId="51CE28AD" w14:textId="77777777" w:rsidR="00BD1CC8" w:rsidRPr="004C6713" w:rsidRDefault="00BD1CC8" w:rsidP="00310A6B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6E804974" w14:textId="77777777" w:rsidR="004D1B91" w:rsidRDefault="00BD1CC8" w:rsidP="00310A6B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310A6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OhioHealth is accredited by the Ohio State Medical Association to provide continuing medical education (CME) for physicians. </w:t>
                      </w:r>
                    </w:p>
                    <w:p w14:paraId="6CFB483E" w14:textId="52E9CD92" w:rsidR="00BD1CC8" w:rsidRPr="00310A6B" w:rsidRDefault="00BD1CC8" w:rsidP="00310A6B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bookmarkStart w:id="1" w:name="_GoBack"/>
                      <w:bookmarkEnd w:id="1"/>
                      <w:r w:rsidRPr="00310A6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OhioHealth designates this series of live activities for a maximum of 6.0 </w:t>
                      </w:r>
                      <w:r w:rsidRPr="00310A6B"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AMA PRA Category 1 credit(s).</w:t>
                      </w:r>
                      <w:r w:rsidRPr="00310A6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Physicians should only claim credit commensurate with the extent of their participation in activity.</w:t>
                      </w:r>
                    </w:p>
                    <w:p w14:paraId="7F0F52BA" w14:textId="77777777" w:rsidR="00BD1CC8" w:rsidRPr="00310A6B" w:rsidRDefault="00BD1CC8" w:rsidP="00BD1CC8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310A6B">
                        <w:rPr>
                          <w:rFonts w:ascii="Arial" w:hAnsi="Arial" w:cs="Arial"/>
                          <w:sz w:val="16"/>
                          <w:szCs w:val="16"/>
                        </w:rPr>
                        <w:t>Nursing: The Ohio Board of Nursing recognizes events approved by a nationally recognized accreditation system of continuing education approval.</w:t>
                      </w:r>
                    </w:p>
                    <w:p w14:paraId="09E5B278" w14:textId="77777777" w:rsidR="00BD1CC8" w:rsidRPr="00310A6B" w:rsidRDefault="00BD1CC8" w:rsidP="00BD1CC8">
                      <w:pPr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</w:p>
                    <w:p w14:paraId="4BFC53AD" w14:textId="77777777" w:rsidR="00BD1CC8" w:rsidRPr="00310A6B" w:rsidRDefault="00BD1CC8" w:rsidP="00BD1CC8">
                      <w:pPr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</w:pPr>
                      <w:r w:rsidRPr="00310A6B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Objectives:</w:t>
                      </w:r>
                    </w:p>
                    <w:p w14:paraId="2A22E286" w14:textId="77777777" w:rsidR="00BD1CC8" w:rsidRPr="00310A6B" w:rsidRDefault="00BD1CC8" w:rsidP="00BD1CC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60" w:line="259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310A6B">
                        <w:rPr>
                          <w:rFonts w:ascii="Arial" w:hAnsi="Arial" w:cs="Arial"/>
                          <w:sz w:val="16"/>
                          <w:szCs w:val="16"/>
                        </w:rPr>
                        <w:t>Identify stress as it arises and intervene/manage it.</w:t>
                      </w:r>
                    </w:p>
                    <w:p w14:paraId="1758FDE2" w14:textId="77777777" w:rsidR="00BD1CC8" w:rsidRPr="00310A6B" w:rsidRDefault="00BD1CC8" w:rsidP="00BD1CC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60" w:line="259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310A6B">
                        <w:rPr>
                          <w:rFonts w:ascii="Arial" w:hAnsi="Arial" w:cs="Arial"/>
                          <w:sz w:val="16"/>
                          <w:szCs w:val="16"/>
                        </w:rPr>
                        <w:t>Develop the capacity for “presence” using empathetic/compassionate listening skills.</w:t>
                      </w:r>
                    </w:p>
                    <w:p w14:paraId="4C107A5A" w14:textId="5B2234E6" w:rsidR="00BD1CC8" w:rsidRPr="00310A6B" w:rsidRDefault="00BD1CC8" w:rsidP="0096222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60" w:line="259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310A6B">
                        <w:rPr>
                          <w:rFonts w:ascii="Arial" w:hAnsi="Arial" w:cs="Arial"/>
                          <w:sz w:val="16"/>
                          <w:szCs w:val="16"/>
                        </w:rPr>
                        <w:t>Demonstrate thoughtful and responsive behaviors when communicating with others</w:t>
                      </w:r>
                      <w:r w:rsidR="0009139E" w:rsidRPr="00310A6B">
                        <w:rPr>
                          <w:rFonts w:ascii="Arial" w:hAnsi="Arial" w:cs="Arial"/>
                          <w:sz w:val="16"/>
                          <w:szCs w:val="16"/>
                        </w:rPr>
                        <w:t>.</w:t>
                      </w:r>
                      <w:r w:rsidR="00962223" w:rsidRPr="00310A6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                                    </w:t>
                      </w:r>
                    </w:p>
                    <w:p w14:paraId="2F32B1D4" w14:textId="77777777" w:rsidR="00BD1CC8" w:rsidRDefault="00BD1CC8" w:rsidP="00BD1CC8"/>
                  </w:txbxContent>
                </v:textbox>
                <w10:wrap type="square" anchorx="margin"/>
              </v:shape>
            </w:pict>
          </mc:Fallback>
        </mc:AlternateContent>
      </w:r>
      <w:r w:rsidR="00545716">
        <w:rPr>
          <w:noProof/>
        </w:rPr>
        <w:drawing>
          <wp:anchor distT="0" distB="0" distL="114300" distR="114300" simplePos="0" relativeHeight="251659263" behindDoc="1" locked="0" layoutInCell="1" allowOverlap="1" wp14:anchorId="2B2025B7" wp14:editId="710F0B15">
            <wp:simplePos x="0" y="0"/>
            <wp:positionH relativeFrom="page">
              <wp:posOffset>25400</wp:posOffset>
            </wp:positionH>
            <wp:positionV relativeFrom="margin">
              <wp:posOffset>-70485</wp:posOffset>
            </wp:positionV>
            <wp:extent cx="7766050" cy="3460115"/>
            <wp:effectExtent l="0" t="0" r="6350" b="698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indfulness-Based Stress Reduction short course 2019 Grant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6050" cy="3460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46835" w:rsidSect="003C72DC">
      <w:pgSz w:w="12240" w:h="15840"/>
      <w:pgMar w:top="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364D6"/>
    <w:multiLevelType w:val="hybridMultilevel"/>
    <w:tmpl w:val="622241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3CD"/>
    <w:rsid w:val="00075916"/>
    <w:rsid w:val="0009139E"/>
    <w:rsid w:val="000D3BD4"/>
    <w:rsid w:val="0015668D"/>
    <w:rsid w:val="001F7F3A"/>
    <w:rsid w:val="00240071"/>
    <w:rsid w:val="00271AE7"/>
    <w:rsid w:val="00310A6B"/>
    <w:rsid w:val="003C72DC"/>
    <w:rsid w:val="0045006D"/>
    <w:rsid w:val="004D1B91"/>
    <w:rsid w:val="00545716"/>
    <w:rsid w:val="005A385D"/>
    <w:rsid w:val="00615B9D"/>
    <w:rsid w:val="006858B7"/>
    <w:rsid w:val="006C50F0"/>
    <w:rsid w:val="00797640"/>
    <w:rsid w:val="00824F10"/>
    <w:rsid w:val="00846EC2"/>
    <w:rsid w:val="008D278D"/>
    <w:rsid w:val="009365DD"/>
    <w:rsid w:val="00962223"/>
    <w:rsid w:val="009D5B16"/>
    <w:rsid w:val="00AE2FDE"/>
    <w:rsid w:val="00B7037B"/>
    <w:rsid w:val="00BD1CC8"/>
    <w:rsid w:val="00BF25D5"/>
    <w:rsid w:val="00C26C88"/>
    <w:rsid w:val="00C413CD"/>
    <w:rsid w:val="00DB51BF"/>
    <w:rsid w:val="00EE1BD7"/>
    <w:rsid w:val="00EE60B2"/>
    <w:rsid w:val="00FB2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FB53F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D1CC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D1CC8"/>
    <w:pPr>
      <w:ind w:left="720"/>
      <w:contextualSpacing/>
    </w:pPr>
    <w:rPr>
      <w:rFonts w:eastAsiaTheme="minorEastAsia"/>
    </w:rPr>
  </w:style>
  <w:style w:type="character" w:styleId="Strong">
    <w:name w:val="Strong"/>
    <w:basedOn w:val="DefaultParagraphFont"/>
    <w:uiPriority w:val="22"/>
    <w:qFormat/>
    <w:rsid w:val="00BD1CC8"/>
    <w:rPr>
      <w:b/>
      <w:bCs/>
    </w:rPr>
  </w:style>
  <w:style w:type="paragraph" w:styleId="NormalWeb">
    <w:name w:val="Normal (Web)"/>
    <w:basedOn w:val="Normal"/>
    <w:uiPriority w:val="99"/>
    <w:unhideWhenUsed/>
    <w:rsid w:val="00BD1CC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51B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1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ndfulness@ohiohealth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indfulness@ohiohealth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OhioHealth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Sines, Lexie L.</cp:lastModifiedBy>
  <cp:revision>3</cp:revision>
  <cp:lastPrinted>2020-06-18T17:53:00Z</cp:lastPrinted>
  <dcterms:created xsi:type="dcterms:W3CDTF">2020-11-04T19:46:00Z</dcterms:created>
  <dcterms:modified xsi:type="dcterms:W3CDTF">2020-11-04T19:49:00Z</dcterms:modified>
</cp:coreProperties>
</file>